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D3AD" w14:textId="77777777" w:rsidR="00177146" w:rsidRDefault="002C2DFC" w:rsidP="002C2DFC">
      <w:pPr>
        <w:ind w:firstLineChars="200" w:firstLine="720"/>
        <w:jc w:val="center"/>
        <w:rPr>
          <w:sz w:val="36"/>
        </w:rPr>
      </w:pPr>
      <w:r w:rsidRPr="002C2DFC">
        <w:rPr>
          <w:rFonts w:hint="eastAsia"/>
          <w:sz w:val="36"/>
        </w:rPr>
        <w:t>年度　関東学生柔道体重別選手権大会</w:t>
      </w:r>
    </w:p>
    <w:p w14:paraId="6950D3AE" w14:textId="77777777" w:rsidR="002C2DFC" w:rsidRDefault="002C2DFC" w:rsidP="002C2DFC">
      <w:pPr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>＜ 計 量 日 変 更 申 請 書 ＞</w:t>
      </w:r>
    </w:p>
    <w:p w14:paraId="6950D3AF" w14:textId="77777777" w:rsidR="005255E7" w:rsidRDefault="002C2DFC" w:rsidP="002C2DFC">
      <w:pPr>
        <w:rPr>
          <w:sz w:val="24"/>
        </w:rPr>
      </w:pPr>
      <w:r w:rsidRPr="005255E7">
        <w:rPr>
          <w:rFonts w:hint="eastAsia"/>
          <w:sz w:val="32"/>
          <w:szCs w:val="24"/>
        </w:rPr>
        <w:t>大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学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名</w:t>
      </w:r>
      <w:r w:rsidRPr="005255E7">
        <w:rPr>
          <w:rFonts w:hint="eastAsia"/>
          <w:sz w:val="40"/>
          <w:szCs w:val="48"/>
        </w:rPr>
        <w:t>：</w:t>
      </w:r>
      <w:r w:rsidRPr="00496536">
        <w:rPr>
          <w:rFonts w:hint="eastAsia"/>
          <w:sz w:val="40"/>
          <w:szCs w:val="48"/>
          <w:u w:val="single"/>
          <w:shd w:val="pct15" w:color="auto" w:fill="FFFFFF"/>
        </w:rPr>
        <w:t xml:space="preserve">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</w:t>
      </w:r>
      <w:r w:rsidR="005255E7" w:rsidRPr="00496536">
        <w:rPr>
          <w:rFonts w:hint="eastAsia"/>
          <w:sz w:val="24"/>
          <w:u w:val="single"/>
          <w:shd w:val="pct15" w:color="auto" w:fill="FFFFFF"/>
        </w:rPr>
        <w:t xml:space="preserve">            　　　　　　　                 </w:t>
      </w:r>
      <w:r w:rsidR="00616A26" w:rsidRPr="00496536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 w:rsidR="005255E7">
        <w:rPr>
          <w:rFonts w:hint="eastAsia"/>
          <w:sz w:val="24"/>
        </w:rPr>
        <w:t xml:space="preserve"> </w:t>
      </w:r>
    </w:p>
    <w:p w14:paraId="6950D3B0" w14:textId="77777777" w:rsidR="002C2DFC" w:rsidRDefault="005255E7" w:rsidP="005255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</w:t>
      </w:r>
      <w:r w:rsidR="002C2DFC">
        <w:rPr>
          <w:rFonts w:hint="eastAsia"/>
          <w:sz w:val="24"/>
        </w:rPr>
        <w:t>下の理由により、大会当日に計量を実施頂きますよう申請いたします。</w:t>
      </w:r>
    </w:p>
    <w:tbl>
      <w:tblPr>
        <w:tblStyle w:val="a3"/>
        <w:tblW w:w="9776" w:type="dxa"/>
        <w:tblLook w:val="0600" w:firstRow="0" w:lastRow="0" w:firstColumn="0" w:lastColumn="0" w:noHBand="1" w:noVBand="1"/>
      </w:tblPr>
      <w:tblGrid>
        <w:gridCol w:w="988"/>
        <w:gridCol w:w="1134"/>
        <w:gridCol w:w="1984"/>
        <w:gridCol w:w="1134"/>
        <w:gridCol w:w="1134"/>
        <w:gridCol w:w="3402"/>
      </w:tblGrid>
      <w:tr w:rsidR="002C2DFC" w14:paraId="6950D3B7" w14:textId="77777777" w:rsidTr="002C2DFC">
        <w:tc>
          <w:tcPr>
            <w:tcW w:w="988" w:type="dxa"/>
          </w:tcPr>
          <w:p w14:paraId="6950D3B1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134" w:type="dxa"/>
          </w:tcPr>
          <w:p w14:paraId="6950D3B2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1984" w:type="dxa"/>
          </w:tcPr>
          <w:p w14:paraId="6950D3B3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50D3B4" w14:textId="77777777"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変更前計量日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50D3B5" w14:textId="77777777"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変更後計量日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50D3B6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2C2DFC" w14:paraId="6950D3BE" w14:textId="77777777" w:rsidTr="00616A26">
        <w:trPr>
          <w:trHeight w:val="544"/>
        </w:trPr>
        <w:tc>
          <w:tcPr>
            <w:tcW w:w="988" w:type="dxa"/>
          </w:tcPr>
          <w:p w14:paraId="6950D3B8" w14:textId="77777777" w:rsidR="002C2DFC" w:rsidRPr="005255E7" w:rsidRDefault="002C2DFC" w:rsidP="002C2DFC"/>
        </w:tc>
        <w:tc>
          <w:tcPr>
            <w:tcW w:w="1134" w:type="dxa"/>
          </w:tcPr>
          <w:p w14:paraId="6950D3B9" w14:textId="77777777" w:rsidR="002C2DFC" w:rsidRPr="005255E7" w:rsidRDefault="002C2DFC" w:rsidP="002C2DFC"/>
        </w:tc>
        <w:tc>
          <w:tcPr>
            <w:tcW w:w="1984" w:type="dxa"/>
          </w:tcPr>
          <w:p w14:paraId="6950D3BA" w14:textId="77777777"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14:paraId="6950D3BB" w14:textId="77777777"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14:paraId="6950D3BC" w14:textId="77777777" w:rsidR="002C2DFC" w:rsidRPr="005255E7" w:rsidRDefault="002C2DFC" w:rsidP="002C2DFC"/>
        </w:tc>
        <w:tc>
          <w:tcPr>
            <w:tcW w:w="3402" w:type="dxa"/>
            <w:tcBorders>
              <w:top w:val="single" w:sz="4" w:space="0" w:color="auto"/>
            </w:tcBorders>
          </w:tcPr>
          <w:p w14:paraId="6950D3BD" w14:textId="77777777" w:rsidR="002C2DFC" w:rsidRPr="002C2DFC" w:rsidRDefault="002C2DFC" w:rsidP="002C2DFC"/>
        </w:tc>
      </w:tr>
      <w:tr w:rsidR="002C2DFC" w14:paraId="6950D3C5" w14:textId="77777777" w:rsidTr="00616A26">
        <w:trPr>
          <w:trHeight w:val="544"/>
        </w:trPr>
        <w:tc>
          <w:tcPr>
            <w:tcW w:w="988" w:type="dxa"/>
          </w:tcPr>
          <w:p w14:paraId="6950D3BF" w14:textId="77777777" w:rsidR="002C2DFC" w:rsidRPr="005255E7" w:rsidRDefault="002C2DFC" w:rsidP="002C2DFC"/>
        </w:tc>
        <w:tc>
          <w:tcPr>
            <w:tcW w:w="1134" w:type="dxa"/>
          </w:tcPr>
          <w:p w14:paraId="6950D3C0" w14:textId="77777777" w:rsidR="002C2DFC" w:rsidRPr="005255E7" w:rsidRDefault="002C2DFC" w:rsidP="002C2DFC"/>
        </w:tc>
        <w:tc>
          <w:tcPr>
            <w:tcW w:w="1984" w:type="dxa"/>
          </w:tcPr>
          <w:p w14:paraId="6950D3C1" w14:textId="77777777" w:rsidR="002C2DFC" w:rsidRPr="005255E7" w:rsidRDefault="002C2DFC" w:rsidP="002C2DFC"/>
        </w:tc>
        <w:tc>
          <w:tcPr>
            <w:tcW w:w="1134" w:type="dxa"/>
          </w:tcPr>
          <w:p w14:paraId="6950D3C2" w14:textId="77777777" w:rsidR="002C2DFC" w:rsidRPr="005255E7" w:rsidRDefault="002C2DFC" w:rsidP="002C2DFC"/>
        </w:tc>
        <w:tc>
          <w:tcPr>
            <w:tcW w:w="1134" w:type="dxa"/>
          </w:tcPr>
          <w:p w14:paraId="6950D3C3" w14:textId="77777777" w:rsidR="002C2DFC" w:rsidRPr="005255E7" w:rsidRDefault="002C2DFC" w:rsidP="002C2DFC"/>
        </w:tc>
        <w:tc>
          <w:tcPr>
            <w:tcW w:w="3402" w:type="dxa"/>
          </w:tcPr>
          <w:p w14:paraId="6950D3C4" w14:textId="77777777" w:rsidR="002C2DFC" w:rsidRPr="002C2DFC" w:rsidRDefault="002C2DFC" w:rsidP="002C2DFC"/>
        </w:tc>
      </w:tr>
      <w:tr w:rsidR="002C2DFC" w14:paraId="6950D3CC" w14:textId="77777777" w:rsidTr="00616A26">
        <w:trPr>
          <w:trHeight w:val="544"/>
        </w:trPr>
        <w:tc>
          <w:tcPr>
            <w:tcW w:w="988" w:type="dxa"/>
          </w:tcPr>
          <w:p w14:paraId="6950D3C6" w14:textId="77777777" w:rsidR="002C2DFC" w:rsidRPr="005255E7" w:rsidRDefault="002C2DFC" w:rsidP="002C2DFC"/>
        </w:tc>
        <w:tc>
          <w:tcPr>
            <w:tcW w:w="1134" w:type="dxa"/>
          </w:tcPr>
          <w:p w14:paraId="6950D3C7" w14:textId="77777777" w:rsidR="002C2DFC" w:rsidRPr="005255E7" w:rsidRDefault="002C2DFC" w:rsidP="002C2DFC"/>
        </w:tc>
        <w:tc>
          <w:tcPr>
            <w:tcW w:w="1984" w:type="dxa"/>
          </w:tcPr>
          <w:p w14:paraId="6950D3C8" w14:textId="77777777" w:rsidR="002C2DFC" w:rsidRPr="005255E7" w:rsidRDefault="002C2DFC" w:rsidP="002C2DFC"/>
        </w:tc>
        <w:tc>
          <w:tcPr>
            <w:tcW w:w="1134" w:type="dxa"/>
          </w:tcPr>
          <w:p w14:paraId="6950D3C9" w14:textId="77777777" w:rsidR="002C2DFC" w:rsidRPr="005255E7" w:rsidRDefault="002C2DFC" w:rsidP="002C2DFC"/>
        </w:tc>
        <w:tc>
          <w:tcPr>
            <w:tcW w:w="1134" w:type="dxa"/>
          </w:tcPr>
          <w:p w14:paraId="6950D3CA" w14:textId="77777777" w:rsidR="002C2DFC" w:rsidRPr="005255E7" w:rsidRDefault="002C2DFC" w:rsidP="002C2DFC"/>
        </w:tc>
        <w:tc>
          <w:tcPr>
            <w:tcW w:w="3402" w:type="dxa"/>
          </w:tcPr>
          <w:p w14:paraId="6950D3CB" w14:textId="77777777" w:rsidR="002C2DFC" w:rsidRPr="002C2DFC" w:rsidRDefault="002C2DFC" w:rsidP="002C2DFC"/>
        </w:tc>
      </w:tr>
      <w:tr w:rsidR="002C2DFC" w14:paraId="6950D3D3" w14:textId="77777777" w:rsidTr="00616A26">
        <w:trPr>
          <w:trHeight w:val="544"/>
        </w:trPr>
        <w:tc>
          <w:tcPr>
            <w:tcW w:w="988" w:type="dxa"/>
          </w:tcPr>
          <w:p w14:paraId="6950D3CD" w14:textId="77777777" w:rsidR="002C2DFC" w:rsidRPr="005255E7" w:rsidRDefault="002C2DFC" w:rsidP="002C2DFC"/>
        </w:tc>
        <w:tc>
          <w:tcPr>
            <w:tcW w:w="1134" w:type="dxa"/>
          </w:tcPr>
          <w:p w14:paraId="6950D3CE" w14:textId="77777777" w:rsidR="002C2DFC" w:rsidRPr="005255E7" w:rsidRDefault="002C2DFC" w:rsidP="002C2DFC"/>
        </w:tc>
        <w:tc>
          <w:tcPr>
            <w:tcW w:w="1984" w:type="dxa"/>
          </w:tcPr>
          <w:p w14:paraId="6950D3CF" w14:textId="77777777" w:rsidR="002C2DFC" w:rsidRPr="005255E7" w:rsidRDefault="002C2DFC" w:rsidP="002C2DFC"/>
        </w:tc>
        <w:tc>
          <w:tcPr>
            <w:tcW w:w="1134" w:type="dxa"/>
          </w:tcPr>
          <w:p w14:paraId="6950D3D0" w14:textId="77777777" w:rsidR="002C2DFC" w:rsidRPr="005255E7" w:rsidRDefault="002C2DFC" w:rsidP="002C2DFC"/>
        </w:tc>
        <w:tc>
          <w:tcPr>
            <w:tcW w:w="1134" w:type="dxa"/>
          </w:tcPr>
          <w:p w14:paraId="6950D3D1" w14:textId="77777777" w:rsidR="002C2DFC" w:rsidRPr="005255E7" w:rsidRDefault="002C2DFC" w:rsidP="002C2DFC"/>
        </w:tc>
        <w:tc>
          <w:tcPr>
            <w:tcW w:w="3402" w:type="dxa"/>
          </w:tcPr>
          <w:p w14:paraId="6950D3D2" w14:textId="77777777" w:rsidR="002C2DFC" w:rsidRPr="002C2DFC" w:rsidRDefault="002C2DFC" w:rsidP="002C2DFC"/>
        </w:tc>
      </w:tr>
      <w:tr w:rsidR="00E759A7" w14:paraId="6950D3DA" w14:textId="77777777" w:rsidTr="00616A26">
        <w:trPr>
          <w:trHeight w:val="544"/>
        </w:trPr>
        <w:tc>
          <w:tcPr>
            <w:tcW w:w="988" w:type="dxa"/>
          </w:tcPr>
          <w:p w14:paraId="6950D3D4" w14:textId="77777777" w:rsidR="00E759A7" w:rsidRPr="005255E7" w:rsidRDefault="00E759A7" w:rsidP="002C2DFC"/>
        </w:tc>
        <w:tc>
          <w:tcPr>
            <w:tcW w:w="1134" w:type="dxa"/>
          </w:tcPr>
          <w:p w14:paraId="6950D3D5" w14:textId="77777777" w:rsidR="00E759A7" w:rsidRPr="005255E7" w:rsidRDefault="00E759A7" w:rsidP="002C2DFC"/>
        </w:tc>
        <w:tc>
          <w:tcPr>
            <w:tcW w:w="1984" w:type="dxa"/>
          </w:tcPr>
          <w:p w14:paraId="6950D3D6" w14:textId="77777777" w:rsidR="00E759A7" w:rsidRPr="005255E7" w:rsidRDefault="00E759A7" w:rsidP="002C2DFC"/>
        </w:tc>
        <w:tc>
          <w:tcPr>
            <w:tcW w:w="1134" w:type="dxa"/>
          </w:tcPr>
          <w:p w14:paraId="6950D3D7" w14:textId="77777777" w:rsidR="00E759A7" w:rsidRPr="005255E7" w:rsidRDefault="00E759A7" w:rsidP="002C2DFC"/>
        </w:tc>
        <w:tc>
          <w:tcPr>
            <w:tcW w:w="1134" w:type="dxa"/>
          </w:tcPr>
          <w:p w14:paraId="6950D3D8" w14:textId="77777777" w:rsidR="00E759A7" w:rsidRPr="005255E7" w:rsidRDefault="00E759A7" w:rsidP="002C2DFC"/>
        </w:tc>
        <w:tc>
          <w:tcPr>
            <w:tcW w:w="3402" w:type="dxa"/>
          </w:tcPr>
          <w:p w14:paraId="6950D3D9" w14:textId="77777777" w:rsidR="00E759A7" w:rsidRPr="002C2DFC" w:rsidRDefault="00E759A7" w:rsidP="002C2DFC"/>
        </w:tc>
      </w:tr>
      <w:tr w:rsidR="002C2DFC" w14:paraId="6950D3E1" w14:textId="77777777" w:rsidTr="00616A26">
        <w:trPr>
          <w:trHeight w:val="544"/>
        </w:trPr>
        <w:tc>
          <w:tcPr>
            <w:tcW w:w="988" w:type="dxa"/>
          </w:tcPr>
          <w:p w14:paraId="6950D3DB" w14:textId="77777777" w:rsidR="002C2DFC" w:rsidRPr="005255E7" w:rsidRDefault="002C2DFC" w:rsidP="002C2DFC"/>
        </w:tc>
        <w:tc>
          <w:tcPr>
            <w:tcW w:w="1134" w:type="dxa"/>
          </w:tcPr>
          <w:p w14:paraId="6950D3DC" w14:textId="77777777" w:rsidR="002C2DFC" w:rsidRPr="005255E7" w:rsidRDefault="002C2DFC" w:rsidP="002C2DFC"/>
        </w:tc>
        <w:tc>
          <w:tcPr>
            <w:tcW w:w="1984" w:type="dxa"/>
          </w:tcPr>
          <w:p w14:paraId="6950D3DD" w14:textId="77777777" w:rsidR="002C2DFC" w:rsidRPr="005255E7" w:rsidRDefault="002C2DFC" w:rsidP="002C2DFC"/>
        </w:tc>
        <w:tc>
          <w:tcPr>
            <w:tcW w:w="1134" w:type="dxa"/>
          </w:tcPr>
          <w:p w14:paraId="6950D3DE" w14:textId="77777777" w:rsidR="002C2DFC" w:rsidRPr="005255E7" w:rsidRDefault="002C2DFC" w:rsidP="002C2DFC"/>
        </w:tc>
        <w:tc>
          <w:tcPr>
            <w:tcW w:w="1134" w:type="dxa"/>
          </w:tcPr>
          <w:p w14:paraId="6950D3DF" w14:textId="77777777" w:rsidR="002C2DFC" w:rsidRPr="005255E7" w:rsidRDefault="002C2DFC" w:rsidP="002C2DFC"/>
        </w:tc>
        <w:tc>
          <w:tcPr>
            <w:tcW w:w="3402" w:type="dxa"/>
          </w:tcPr>
          <w:p w14:paraId="6950D3E0" w14:textId="77777777" w:rsidR="002C2DFC" w:rsidRPr="002C2DFC" w:rsidRDefault="002C2DFC" w:rsidP="002C2DFC"/>
        </w:tc>
      </w:tr>
      <w:tr w:rsidR="00E759A7" w14:paraId="6950D3E8" w14:textId="77777777" w:rsidTr="00616A26">
        <w:trPr>
          <w:trHeight w:val="544"/>
        </w:trPr>
        <w:tc>
          <w:tcPr>
            <w:tcW w:w="988" w:type="dxa"/>
          </w:tcPr>
          <w:p w14:paraId="6950D3E2" w14:textId="77777777" w:rsidR="00E759A7" w:rsidRPr="005255E7" w:rsidRDefault="00E759A7" w:rsidP="002C2DFC"/>
        </w:tc>
        <w:tc>
          <w:tcPr>
            <w:tcW w:w="1134" w:type="dxa"/>
          </w:tcPr>
          <w:p w14:paraId="6950D3E3" w14:textId="77777777" w:rsidR="00E759A7" w:rsidRPr="005255E7" w:rsidRDefault="00E759A7" w:rsidP="002C2DFC"/>
        </w:tc>
        <w:tc>
          <w:tcPr>
            <w:tcW w:w="1984" w:type="dxa"/>
          </w:tcPr>
          <w:p w14:paraId="6950D3E4" w14:textId="77777777" w:rsidR="00E759A7" w:rsidRPr="005255E7" w:rsidRDefault="00E759A7" w:rsidP="002C2DFC"/>
        </w:tc>
        <w:tc>
          <w:tcPr>
            <w:tcW w:w="1134" w:type="dxa"/>
          </w:tcPr>
          <w:p w14:paraId="6950D3E5" w14:textId="77777777" w:rsidR="00E759A7" w:rsidRPr="005255E7" w:rsidRDefault="00E759A7" w:rsidP="002C2DFC"/>
        </w:tc>
        <w:tc>
          <w:tcPr>
            <w:tcW w:w="1134" w:type="dxa"/>
          </w:tcPr>
          <w:p w14:paraId="6950D3E6" w14:textId="77777777" w:rsidR="00E759A7" w:rsidRPr="005255E7" w:rsidRDefault="00E759A7" w:rsidP="002C2DFC"/>
        </w:tc>
        <w:tc>
          <w:tcPr>
            <w:tcW w:w="3402" w:type="dxa"/>
          </w:tcPr>
          <w:p w14:paraId="6950D3E7" w14:textId="77777777" w:rsidR="00E759A7" w:rsidRPr="002C2DFC" w:rsidRDefault="00E759A7" w:rsidP="002C2DFC"/>
        </w:tc>
      </w:tr>
    </w:tbl>
    <w:p w14:paraId="6950D3E9" w14:textId="77777777" w:rsid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※「選手番号」は、トーナメント表に記載されている番号です。</w:t>
      </w:r>
    </w:p>
    <w:p w14:paraId="6950D3EA" w14:textId="77777777" w:rsidR="00E759A7" w:rsidRDefault="00E436A8" w:rsidP="00E759A7">
      <w:pPr>
        <w:rPr>
          <w:szCs w:val="21"/>
        </w:rPr>
      </w:pPr>
      <w:r>
        <w:rPr>
          <w:rFonts w:hint="eastAsia"/>
          <w:szCs w:val="21"/>
        </w:rPr>
        <w:t>※試合者全員が当日計量を</w:t>
      </w:r>
      <w:r w:rsidR="00E759A7">
        <w:rPr>
          <w:rFonts w:hint="eastAsia"/>
          <w:szCs w:val="21"/>
        </w:rPr>
        <w:t>申請する場合、最上部の理由記載箇所に「全員」と記載。その場合は</w:t>
      </w:r>
      <w:r>
        <w:rPr>
          <w:rFonts w:hint="eastAsia"/>
          <w:szCs w:val="21"/>
        </w:rPr>
        <w:t>提出した</w:t>
      </w:r>
    </w:p>
    <w:p w14:paraId="6950D3EB" w14:textId="774A2271" w:rsidR="00E436A8" w:rsidRPr="00E436A8" w:rsidRDefault="00E436A8" w:rsidP="00E759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申込</w:t>
      </w:r>
      <w:r w:rsidR="00C30B26">
        <w:rPr>
          <w:rFonts w:hint="eastAsia"/>
          <w:szCs w:val="21"/>
        </w:rPr>
        <w:t>データ</w:t>
      </w:r>
      <w:bookmarkStart w:id="0" w:name="_GoBack"/>
      <w:bookmarkEnd w:id="0"/>
      <w:r>
        <w:rPr>
          <w:rFonts w:hint="eastAsia"/>
          <w:szCs w:val="21"/>
        </w:rPr>
        <w:t>を印刷の上、添付してください。</w:t>
      </w:r>
    </w:p>
    <w:p w14:paraId="6950D3EC" w14:textId="77777777" w:rsidR="00616A26" w:rsidRP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※経済的理由（前泊不可）以外については、その理由がわかるものを提出または提示してください。</w:t>
      </w:r>
    </w:p>
    <w:p w14:paraId="6950D3ED" w14:textId="77777777" w:rsidR="00461553" w:rsidRDefault="00616A26" w:rsidP="00E759A7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→例：就職活動の場合、面接日等が重複している</w:t>
      </w:r>
      <w:r w:rsidR="00E759A7">
        <w:rPr>
          <w:rFonts w:hint="eastAsia"/>
          <w:szCs w:val="21"/>
        </w:rPr>
        <w:t>ことが証明できる</w:t>
      </w:r>
      <w:r>
        <w:rPr>
          <w:rFonts w:hint="eastAsia"/>
          <w:szCs w:val="21"/>
        </w:rPr>
        <w:t>用紙</w:t>
      </w:r>
      <w:r w:rsidR="00E759A7">
        <w:rPr>
          <w:rFonts w:hint="eastAsia"/>
          <w:szCs w:val="21"/>
        </w:rPr>
        <w:t>等</w:t>
      </w:r>
      <w:r>
        <w:rPr>
          <w:rFonts w:hint="eastAsia"/>
          <w:szCs w:val="21"/>
        </w:rPr>
        <w:t>のコピー</w:t>
      </w:r>
      <w:r w:rsidR="00461553">
        <w:rPr>
          <w:rFonts w:hint="eastAsia"/>
          <w:szCs w:val="21"/>
        </w:rPr>
        <w:t>、</w:t>
      </w:r>
      <w:r>
        <w:rPr>
          <w:rFonts w:hint="eastAsia"/>
          <w:szCs w:val="21"/>
        </w:rPr>
        <w:t>または携帯画面</w:t>
      </w:r>
      <w:r w:rsidR="00E759A7">
        <w:rPr>
          <w:rFonts w:hint="eastAsia"/>
          <w:szCs w:val="21"/>
        </w:rPr>
        <w:t>の</w:t>
      </w:r>
      <w:r w:rsidR="00461553">
        <w:rPr>
          <w:rFonts w:hint="eastAsia"/>
          <w:szCs w:val="21"/>
        </w:rPr>
        <w:t>スクリーンショット画像等。</w:t>
      </w:r>
    </w:p>
    <w:p w14:paraId="6950D3EE" w14:textId="77777777" w:rsidR="00461553" w:rsidRPr="00E759A7" w:rsidRDefault="00461553" w:rsidP="00461553">
      <w:pPr>
        <w:jc w:val="distribute"/>
        <w:rPr>
          <w:b/>
          <w:color w:val="FF0000"/>
          <w:szCs w:val="21"/>
          <w:u w:val="single"/>
        </w:rPr>
      </w:pPr>
      <w:r>
        <w:rPr>
          <w:rFonts w:hint="eastAsia"/>
          <w:szCs w:val="21"/>
        </w:rPr>
        <w:t>※事前に前日計量を受けられないことが判明している場合、できるだけ</w:t>
      </w:r>
      <w:r w:rsidRPr="00E759A7">
        <w:rPr>
          <w:rFonts w:hint="eastAsia"/>
          <w:b/>
          <w:color w:val="FF0000"/>
          <w:szCs w:val="21"/>
          <w:u w:val="single"/>
        </w:rPr>
        <w:t>速やかに本用紙をデータにて</w:t>
      </w:r>
    </w:p>
    <w:p w14:paraId="6950D3EF" w14:textId="77777777" w:rsidR="00461553" w:rsidRDefault="00496536" w:rsidP="00461553">
      <w:pPr>
        <w:ind w:firstLineChars="100" w:firstLine="206"/>
        <w:rPr>
          <w:szCs w:val="21"/>
        </w:rPr>
      </w:pPr>
      <w:r w:rsidRPr="00E759A7">
        <w:rPr>
          <w:rFonts w:hint="eastAsia"/>
          <w:b/>
          <w:color w:val="FF0000"/>
          <w:szCs w:val="21"/>
          <w:u w:val="single"/>
        </w:rPr>
        <w:t>事務局に送信し、</w:t>
      </w:r>
      <w:r w:rsidR="00461553" w:rsidRPr="00E759A7">
        <w:rPr>
          <w:rFonts w:hint="eastAsia"/>
          <w:b/>
          <w:color w:val="FF0000"/>
          <w:szCs w:val="21"/>
          <w:u w:val="single"/>
        </w:rPr>
        <w:t>原本を代表者会議開始前に提出</w:t>
      </w:r>
      <w:r w:rsidR="00461553">
        <w:rPr>
          <w:rFonts w:hint="eastAsia"/>
          <w:szCs w:val="21"/>
        </w:rPr>
        <w:t>願います。</w:t>
      </w:r>
    </w:p>
    <w:p w14:paraId="6950D3F0" w14:textId="77777777" w:rsidR="005255E7" w:rsidRDefault="005255E7" w:rsidP="005255E7">
      <w:pPr>
        <w:rPr>
          <w:szCs w:val="21"/>
        </w:rPr>
      </w:pPr>
      <w:r>
        <w:rPr>
          <w:rFonts w:hint="eastAsia"/>
          <w:szCs w:val="21"/>
        </w:rPr>
        <w:t>※申請が受理された大学の主務（代表者）に対し、当日計量の場所と時間を指定しますので、該当選手は</w:t>
      </w:r>
    </w:p>
    <w:p w14:paraId="6950D3F1" w14:textId="77777777" w:rsidR="00E759A7" w:rsidRDefault="005255E7" w:rsidP="004615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時間厳守で集合してください。</w:t>
      </w:r>
      <w:r w:rsidR="00E759A7">
        <w:rPr>
          <w:rFonts w:hint="eastAsia"/>
          <w:szCs w:val="21"/>
        </w:rPr>
        <w:t>なお時間内に集合しない場合は失格となります。</w:t>
      </w:r>
    </w:p>
    <w:p w14:paraId="6950D3F2" w14:textId="77777777" w:rsidR="00461553" w:rsidRDefault="00461553" w:rsidP="00461553">
      <w:pPr>
        <w:rPr>
          <w:b/>
          <w:szCs w:val="21"/>
        </w:rPr>
      </w:pPr>
      <w:r w:rsidRPr="005255E7">
        <w:rPr>
          <w:rFonts w:hint="eastAsia"/>
          <w:b/>
          <w:szCs w:val="21"/>
          <w:u w:val="single"/>
        </w:rPr>
        <w:t>※責任者（顧問または監督）のサイン（または押印）が無いものは</w:t>
      </w:r>
      <w:r w:rsidR="005255E7">
        <w:rPr>
          <w:rFonts w:hint="eastAsia"/>
          <w:b/>
          <w:szCs w:val="21"/>
          <w:u w:val="single"/>
        </w:rPr>
        <w:t>受理</w:t>
      </w:r>
      <w:r w:rsidRPr="005255E7">
        <w:rPr>
          <w:rFonts w:hint="eastAsia"/>
          <w:b/>
          <w:szCs w:val="21"/>
          <w:u w:val="single"/>
        </w:rPr>
        <w:t>できませんので注意願います</w:t>
      </w:r>
      <w:r>
        <w:rPr>
          <w:rFonts w:hint="eastAsia"/>
          <w:b/>
          <w:szCs w:val="21"/>
        </w:rPr>
        <w:t>。</w:t>
      </w:r>
    </w:p>
    <w:p w14:paraId="6950D3F3" w14:textId="77777777" w:rsidR="00461553" w:rsidRDefault="00461553" w:rsidP="00461553">
      <w:pPr>
        <w:rPr>
          <w:b/>
          <w:szCs w:val="21"/>
        </w:rPr>
      </w:pPr>
    </w:p>
    <w:p w14:paraId="6950D3F4" w14:textId="77777777" w:rsidR="00616A26" w:rsidRPr="00592C7B" w:rsidRDefault="00616A26" w:rsidP="00616A2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14:paraId="6950D3F5" w14:textId="77777777" w:rsidR="00616A26" w:rsidRDefault="00616A26" w:rsidP="00616A26">
      <w:pPr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14:paraId="6950D3F6" w14:textId="77777777" w:rsidR="00616A26" w:rsidRDefault="00616A26" w:rsidP="00616A26">
      <w:pPr>
        <w:ind w:firstLineChars="2650" w:firstLine="53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14:paraId="6950D3F7" w14:textId="77777777" w:rsidR="002C2DFC" w:rsidRDefault="00616A26" w:rsidP="00616A26">
      <w:pPr>
        <w:jc w:val="right"/>
        <w:rPr>
          <w:sz w:val="16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p w14:paraId="6950D3F8" w14:textId="77777777" w:rsidR="00616A26" w:rsidRDefault="00616A26" w:rsidP="00E759A7">
      <w:pPr>
        <w:spacing w:line="240" w:lineRule="exact"/>
        <w:jc w:val="right"/>
        <w:rPr>
          <w:sz w:val="24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46"/>
        <w:gridCol w:w="1347"/>
      </w:tblGrid>
      <w:tr w:rsidR="002C2DFC" w14:paraId="6950D3FB" w14:textId="77777777" w:rsidTr="00616A26">
        <w:tc>
          <w:tcPr>
            <w:tcW w:w="1346" w:type="dxa"/>
          </w:tcPr>
          <w:p w14:paraId="6950D3F9" w14:textId="77777777"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347" w:type="dxa"/>
          </w:tcPr>
          <w:p w14:paraId="6950D3FA" w14:textId="77777777"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2C2DFC" w14:paraId="6950D3FE" w14:textId="77777777" w:rsidTr="00461553">
        <w:trPr>
          <w:trHeight w:val="1033"/>
        </w:trPr>
        <w:tc>
          <w:tcPr>
            <w:tcW w:w="1346" w:type="dxa"/>
            <w:vAlign w:val="center"/>
          </w:tcPr>
          <w:p w14:paraId="6950D3FC" w14:textId="77777777" w:rsidR="002C2DFC" w:rsidRPr="00592C7B" w:rsidRDefault="002C2DFC" w:rsidP="008C5B22">
            <w:pPr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6950D3FD" w14:textId="77777777" w:rsidR="002C2DFC" w:rsidRPr="00592C7B" w:rsidRDefault="002C2DFC" w:rsidP="008C5B22">
            <w:pPr>
              <w:rPr>
                <w:sz w:val="20"/>
              </w:rPr>
            </w:pPr>
          </w:p>
        </w:tc>
      </w:tr>
    </w:tbl>
    <w:p w14:paraId="6950D3FF" w14:textId="77777777" w:rsidR="002C2DFC" w:rsidRDefault="002C2DFC" w:rsidP="00E759A7">
      <w:pPr>
        <w:rPr>
          <w:sz w:val="20"/>
        </w:rPr>
      </w:pPr>
    </w:p>
    <w:sectPr w:rsidR="002C2DFC" w:rsidSect="00E759A7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FC"/>
    <w:rsid w:val="00177146"/>
    <w:rsid w:val="00243EF4"/>
    <w:rsid w:val="002C2DFC"/>
    <w:rsid w:val="00461553"/>
    <w:rsid w:val="00496536"/>
    <w:rsid w:val="005255E7"/>
    <w:rsid w:val="00616A26"/>
    <w:rsid w:val="00C30B26"/>
    <w:rsid w:val="00E436A8"/>
    <w:rsid w:val="00E759A7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0D3AD"/>
  <w15:chartTrackingRefBased/>
  <w15:docId w15:val="{4322463C-E9C8-4F71-8DD5-FEF44E8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秋山　修一</cp:lastModifiedBy>
  <cp:revision>3</cp:revision>
  <dcterms:created xsi:type="dcterms:W3CDTF">2019-07-03T00:33:00Z</dcterms:created>
  <dcterms:modified xsi:type="dcterms:W3CDTF">2022-07-19T00:18:00Z</dcterms:modified>
</cp:coreProperties>
</file>